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A8" w:rsidRPr="00F53007" w:rsidRDefault="00682BD4" w:rsidP="00682BD4">
      <w:pPr>
        <w:jc w:val="center"/>
        <w:rPr>
          <w:rFonts w:ascii="Times New Roman" w:hAnsi="Times New Roman" w:cs="Times New Roman"/>
          <w:b/>
        </w:rPr>
      </w:pPr>
      <w:r w:rsidRPr="00F53007">
        <w:rPr>
          <w:rFonts w:ascii="Times New Roman" w:hAnsi="Times New Roman" w:cs="Times New Roman"/>
          <w:b/>
        </w:rPr>
        <w:t>План работы преподавателя по классу фортепиано</w:t>
      </w:r>
    </w:p>
    <w:p w:rsidR="00B220AD" w:rsidRPr="00F53007" w:rsidRDefault="00AB6889" w:rsidP="00682BD4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Сайфутдиновой</w:t>
      </w:r>
      <w:proofErr w:type="spellEnd"/>
      <w:r>
        <w:rPr>
          <w:rFonts w:ascii="Times New Roman" w:hAnsi="Times New Roman" w:cs="Times New Roman"/>
          <w:b/>
        </w:rPr>
        <w:t xml:space="preserve"> С.С. с 27.04.20 по 30</w:t>
      </w:r>
      <w:bookmarkStart w:id="0" w:name="_GoBack"/>
      <w:bookmarkEnd w:id="0"/>
      <w:r w:rsidR="00B220AD" w:rsidRPr="00F53007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Spec="center" w:tblpY="2605"/>
        <w:tblW w:w="15752" w:type="dxa"/>
        <w:tblLayout w:type="fixed"/>
        <w:tblLook w:val="04A0" w:firstRow="1" w:lastRow="0" w:firstColumn="1" w:lastColumn="0" w:noHBand="0" w:noVBand="1"/>
      </w:tblPr>
      <w:tblGrid>
        <w:gridCol w:w="993"/>
        <w:gridCol w:w="3749"/>
        <w:gridCol w:w="2391"/>
        <w:gridCol w:w="1601"/>
        <w:gridCol w:w="4532"/>
        <w:gridCol w:w="2486"/>
      </w:tblGrid>
      <w:tr w:rsidR="00B220AD" w:rsidRPr="0030362D" w:rsidTr="00DD2FDD">
        <w:trPr>
          <w:trHeight w:val="598"/>
        </w:trPr>
        <w:tc>
          <w:tcPr>
            <w:tcW w:w="993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Ф.И. учащегося</w:t>
            </w:r>
          </w:p>
        </w:tc>
        <w:tc>
          <w:tcPr>
            <w:tcW w:w="239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  <w:r w:rsidRPr="003036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160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Дата, время</w:t>
            </w:r>
          </w:p>
        </w:tc>
        <w:tc>
          <w:tcPr>
            <w:tcW w:w="4532" w:type="dxa"/>
          </w:tcPr>
          <w:p w:rsidR="00682BD4" w:rsidRPr="00F53007" w:rsidRDefault="00682BD4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486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Форма контроля</w:t>
            </w:r>
          </w:p>
        </w:tc>
      </w:tr>
      <w:tr w:rsidR="00B220AD" w:rsidRPr="0030362D" w:rsidTr="00DD2FDD">
        <w:trPr>
          <w:trHeight w:val="368"/>
        </w:trPr>
        <w:tc>
          <w:tcPr>
            <w:tcW w:w="993" w:type="dxa"/>
            <w:vMerge w:val="restart"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Амина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9:30 – 9:50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звуком: И.С. Бах. Инвенция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техникой:</w:t>
            </w:r>
          </w:p>
          <w:p w:rsidR="00174493" w:rsidRPr="00F53007" w:rsidRDefault="00174493" w:rsidP="00F53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Вариации</w:t>
            </w:r>
          </w:p>
        </w:tc>
        <w:tc>
          <w:tcPr>
            <w:tcW w:w="2486" w:type="dxa"/>
          </w:tcPr>
          <w:p w:rsidR="00B220AD" w:rsidRPr="00174493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 w:rsidR="00174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633"/>
        </w:trPr>
        <w:tc>
          <w:tcPr>
            <w:tcW w:w="993" w:type="dxa"/>
            <w:vMerge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 Чтение с листа</w:t>
            </w:r>
          </w:p>
        </w:tc>
        <w:tc>
          <w:tcPr>
            <w:tcW w:w="1601" w:type="dxa"/>
          </w:tcPr>
          <w:p w:rsidR="00B220A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702"/>
        </w:trPr>
        <w:tc>
          <w:tcPr>
            <w:tcW w:w="993" w:type="dxa"/>
            <w:vMerge w:val="restart"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10:30 – 10:50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динамикой:  И.С. Бах. Менуэт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техникой: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Соната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5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11:00 –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322"/>
        </w:trPr>
        <w:tc>
          <w:tcPr>
            <w:tcW w:w="993" w:type="dxa"/>
          </w:tcPr>
          <w:p w:rsidR="00DD2FDD" w:rsidRPr="0030362D" w:rsidRDefault="00DD2FD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FDD" w:rsidRPr="0030362D" w:rsidRDefault="00DD2FDD" w:rsidP="00DD2F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Мазурова Дарья</w:t>
            </w: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11:30 – 11:45</w:t>
            </w:r>
          </w:p>
        </w:tc>
        <w:tc>
          <w:tcPr>
            <w:tcW w:w="4532" w:type="dxa"/>
          </w:tcPr>
          <w:p w:rsidR="00DD2FDD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звуком: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Маленькая прелюдия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педалью: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</w:p>
          <w:p w:rsidR="00174493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99"/>
        </w:trPr>
        <w:tc>
          <w:tcPr>
            <w:tcW w:w="993" w:type="dxa"/>
          </w:tcPr>
          <w:p w:rsidR="00B220AD" w:rsidRPr="0030362D" w:rsidRDefault="00B220A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Ариадна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B220AD" w:rsidRPr="0030362D" w:rsidRDefault="00AB6889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.04.2020, 12:45 – 13:00</w:t>
            </w:r>
          </w:p>
        </w:tc>
        <w:tc>
          <w:tcPr>
            <w:tcW w:w="4532" w:type="dxa"/>
          </w:tcPr>
          <w:p w:rsidR="00B220A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Нагимова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AB6889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13:10 – 13:25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Гимадиева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Руслана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AB6889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13:35 – 13:50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Диорова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Милана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AB6889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14:00 – 14:15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Ассель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AB6889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14:25 – 14:40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Мухамедзянова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AB6889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14:50 – 15:05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</w:tbl>
    <w:p w:rsidR="00682BD4" w:rsidRPr="0030362D" w:rsidRDefault="00682BD4" w:rsidP="00B220AD">
      <w:pPr>
        <w:jc w:val="center"/>
        <w:rPr>
          <w:rFonts w:ascii="Times New Roman" w:hAnsi="Times New Roman" w:cs="Times New Roman"/>
          <w:b/>
          <w:sz w:val="20"/>
        </w:rPr>
      </w:pPr>
    </w:p>
    <w:sectPr w:rsidR="00682BD4" w:rsidRPr="0030362D" w:rsidSect="00682B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026"/>
    <w:multiLevelType w:val="hybridMultilevel"/>
    <w:tmpl w:val="3D80B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E316F"/>
    <w:multiLevelType w:val="hybridMultilevel"/>
    <w:tmpl w:val="D5B4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A1F07"/>
    <w:multiLevelType w:val="hybridMultilevel"/>
    <w:tmpl w:val="B81C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4749C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E7348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46766"/>
    <w:multiLevelType w:val="hybridMultilevel"/>
    <w:tmpl w:val="927A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919D1"/>
    <w:multiLevelType w:val="hybridMultilevel"/>
    <w:tmpl w:val="5C5ED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F4430"/>
    <w:multiLevelType w:val="hybridMultilevel"/>
    <w:tmpl w:val="C4A8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2A"/>
    <w:rsid w:val="00174493"/>
    <w:rsid w:val="001E1F2A"/>
    <w:rsid w:val="002645B1"/>
    <w:rsid w:val="0030362D"/>
    <w:rsid w:val="00682BD4"/>
    <w:rsid w:val="006C3CF6"/>
    <w:rsid w:val="00AB6889"/>
    <w:rsid w:val="00B11432"/>
    <w:rsid w:val="00B220AD"/>
    <w:rsid w:val="00DD2FDD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2020-04-26T11:01:00Z</dcterms:created>
  <dcterms:modified xsi:type="dcterms:W3CDTF">2020-04-26T11:01:00Z</dcterms:modified>
</cp:coreProperties>
</file>